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32D92" w14:textId="545F7B9E" w:rsidR="00181338" w:rsidRPr="00181338" w:rsidRDefault="00181338" w:rsidP="006C446A">
      <w:pPr>
        <w:jc w:val="center"/>
        <w:rPr>
          <w:sz w:val="30"/>
          <w:szCs w:val="30"/>
        </w:rPr>
      </w:pPr>
      <w:r w:rsidRPr="00181338">
        <w:rPr>
          <w:b/>
          <w:bCs/>
          <w:sz w:val="30"/>
          <w:szCs w:val="30"/>
        </w:rPr>
        <w:t>REKLAMAČNÍ PROTOKOL</w:t>
      </w:r>
    </w:p>
    <w:p w14:paraId="39783958" w14:textId="77777777" w:rsidR="00181338" w:rsidRPr="00181338" w:rsidRDefault="00181338" w:rsidP="00181338">
      <w:r w:rsidRPr="00181338">
        <w:rPr>
          <w:b/>
          <w:bCs/>
        </w:rPr>
        <w:t>1. Identifikační údaje zákazníka:</w:t>
      </w:r>
    </w:p>
    <w:p w14:paraId="0479ED4D" w14:textId="15A8024B" w:rsidR="00905D20" w:rsidRPr="00181338" w:rsidRDefault="00181338" w:rsidP="00905D20">
      <w:pPr>
        <w:numPr>
          <w:ilvl w:val="0"/>
          <w:numId w:val="1"/>
        </w:numPr>
      </w:pPr>
      <w:r w:rsidRPr="00181338">
        <w:t>Jméno a příjmení / Název firmy</w:t>
      </w:r>
      <w:r w:rsidR="00905D20">
        <w:t xml:space="preserve"> (včetně IČ):</w:t>
      </w:r>
    </w:p>
    <w:p w14:paraId="3731F6BD" w14:textId="77777777" w:rsidR="00181338" w:rsidRPr="00181338" w:rsidRDefault="00181338" w:rsidP="00181338">
      <w:pPr>
        <w:numPr>
          <w:ilvl w:val="0"/>
          <w:numId w:val="1"/>
        </w:numPr>
      </w:pPr>
      <w:r w:rsidRPr="00181338">
        <w:t>Adresa:</w:t>
      </w:r>
    </w:p>
    <w:p w14:paraId="12D37646" w14:textId="77777777" w:rsidR="00181338" w:rsidRPr="00181338" w:rsidRDefault="00181338" w:rsidP="00181338">
      <w:pPr>
        <w:numPr>
          <w:ilvl w:val="0"/>
          <w:numId w:val="1"/>
        </w:numPr>
      </w:pPr>
      <w:r w:rsidRPr="00181338">
        <w:t>Telefon:</w:t>
      </w:r>
    </w:p>
    <w:p w14:paraId="556D0517" w14:textId="77777777" w:rsidR="00181338" w:rsidRPr="00181338" w:rsidRDefault="00181338" w:rsidP="00181338">
      <w:pPr>
        <w:numPr>
          <w:ilvl w:val="0"/>
          <w:numId w:val="1"/>
        </w:numPr>
      </w:pPr>
      <w:r w:rsidRPr="00181338">
        <w:t>E-mail:</w:t>
      </w:r>
    </w:p>
    <w:p w14:paraId="52691CE5" w14:textId="77777777" w:rsidR="00181338" w:rsidRPr="00181338" w:rsidRDefault="00181338" w:rsidP="00181338">
      <w:r w:rsidRPr="00181338">
        <w:rPr>
          <w:b/>
          <w:bCs/>
        </w:rPr>
        <w:t>2. Údaje o objednávce:</w:t>
      </w:r>
    </w:p>
    <w:p w14:paraId="2586595B" w14:textId="77777777" w:rsidR="00181338" w:rsidRPr="00181338" w:rsidRDefault="00181338" w:rsidP="00181338">
      <w:pPr>
        <w:numPr>
          <w:ilvl w:val="0"/>
          <w:numId w:val="2"/>
        </w:numPr>
      </w:pPr>
      <w:r w:rsidRPr="00181338">
        <w:t>Číslo objednávky:</w:t>
      </w:r>
    </w:p>
    <w:p w14:paraId="2E1EBB92" w14:textId="77777777" w:rsidR="00181338" w:rsidRPr="00181338" w:rsidRDefault="00181338" w:rsidP="00181338">
      <w:pPr>
        <w:numPr>
          <w:ilvl w:val="0"/>
          <w:numId w:val="2"/>
        </w:numPr>
      </w:pPr>
      <w:r w:rsidRPr="00181338">
        <w:t>Datum nákupu:</w:t>
      </w:r>
    </w:p>
    <w:p w14:paraId="6C0E9CC3" w14:textId="77777777" w:rsidR="00181338" w:rsidRPr="00181338" w:rsidRDefault="00181338" w:rsidP="00181338">
      <w:pPr>
        <w:numPr>
          <w:ilvl w:val="0"/>
          <w:numId w:val="2"/>
        </w:numPr>
      </w:pPr>
      <w:r w:rsidRPr="00181338">
        <w:t>Název reklamovaného zboží:</w:t>
      </w:r>
    </w:p>
    <w:p w14:paraId="07A0E50C" w14:textId="77777777" w:rsidR="00181338" w:rsidRPr="00181338" w:rsidRDefault="00181338" w:rsidP="00181338">
      <w:pPr>
        <w:numPr>
          <w:ilvl w:val="0"/>
          <w:numId w:val="2"/>
        </w:numPr>
      </w:pPr>
      <w:r w:rsidRPr="00181338">
        <w:t>Množství:</w:t>
      </w:r>
    </w:p>
    <w:p w14:paraId="427FA8BE" w14:textId="77777777" w:rsidR="00181338" w:rsidRDefault="00181338" w:rsidP="00181338">
      <w:pPr>
        <w:rPr>
          <w:i/>
          <w:iCs/>
        </w:rPr>
      </w:pPr>
      <w:r w:rsidRPr="00181338">
        <w:rPr>
          <w:b/>
          <w:bCs/>
        </w:rPr>
        <w:t>3. Popis vady nebo důvod reklamace:</w:t>
      </w:r>
      <w:r w:rsidRPr="00181338">
        <w:br/>
      </w:r>
      <w:r w:rsidRPr="00181338">
        <w:rPr>
          <w:i/>
          <w:iCs/>
        </w:rPr>
        <w:t>(Prosím, co nejpřesněji popište problém, včetně toho, kdy jste problém zaznamenali.)</w:t>
      </w:r>
    </w:p>
    <w:p w14:paraId="73D90586" w14:textId="77777777" w:rsidR="00905D20" w:rsidRDefault="00905D20" w:rsidP="00181338">
      <w:pPr>
        <w:rPr>
          <w:i/>
          <w:iCs/>
        </w:rPr>
      </w:pPr>
    </w:p>
    <w:p w14:paraId="3DDFF8FB" w14:textId="77777777" w:rsidR="00905D20" w:rsidRPr="00181338" w:rsidRDefault="00905D20" w:rsidP="00181338"/>
    <w:p w14:paraId="36796162" w14:textId="77777777" w:rsidR="00181338" w:rsidRPr="00181338" w:rsidRDefault="00181338" w:rsidP="00181338">
      <w:r w:rsidRPr="00181338">
        <w:rPr>
          <w:b/>
          <w:bCs/>
        </w:rPr>
        <w:t>4. Požadovaný způsob vyřízení reklamace:</w:t>
      </w:r>
    </w:p>
    <w:p w14:paraId="6999B6B4" w14:textId="4986D355" w:rsidR="00181338" w:rsidRPr="00181338" w:rsidRDefault="00181338" w:rsidP="00181338">
      <w:pPr>
        <w:numPr>
          <w:ilvl w:val="0"/>
          <w:numId w:val="3"/>
        </w:numPr>
      </w:pPr>
      <w:r w:rsidRPr="00181338">
        <w:t>Vým</w:t>
      </w:r>
      <w:r>
        <w:t>ě</w:t>
      </w:r>
      <w:r w:rsidRPr="00181338">
        <w:t>na zboží</w:t>
      </w:r>
    </w:p>
    <w:p w14:paraId="490309E1" w14:textId="77777777" w:rsidR="00181338" w:rsidRPr="00181338" w:rsidRDefault="00181338" w:rsidP="00181338">
      <w:pPr>
        <w:numPr>
          <w:ilvl w:val="0"/>
          <w:numId w:val="3"/>
        </w:numPr>
      </w:pPr>
      <w:r w:rsidRPr="00181338">
        <w:t>Oprava zboží</w:t>
      </w:r>
    </w:p>
    <w:p w14:paraId="149EEB8F" w14:textId="77777777" w:rsidR="00181338" w:rsidRPr="00181338" w:rsidRDefault="00181338" w:rsidP="00181338">
      <w:pPr>
        <w:numPr>
          <w:ilvl w:val="0"/>
          <w:numId w:val="3"/>
        </w:numPr>
      </w:pPr>
      <w:r w:rsidRPr="00181338">
        <w:t>Vrácení peněz</w:t>
      </w:r>
    </w:p>
    <w:p w14:paraId="2FBF993A" w14:textId="77777777" w:rsidR="00181338" w:rsidRPr="00181338" w:rsidRDefault="00181338" w:rsidP="00181338">
      <w:r w:rsidRPr="00181338">
        <w:rPr>
          <w:b/>
          <w:bCs/>
        </w:rPr>
        <w:t>5. Datum a podpis zákazníka:</w:t>
      </w:r>
    </w:p>
    <w:p w14:paraId="64661C76" w14:textId="77777777" w:rsidR="00181338" w:rsidRPr="00181338" w:rsidRDefault="00181338" w:rsidP="00181338">
      <w:r w:rsidRPr="00181338">
        <w:pict w14:anchorId="3D78FDA7">
          <v:rect id="_x0000_i1037" style="width:0;height:1.5pt" o:hralign="center" o:hrstd="t" o:hr="t" fillcolor="#a0a0a0" stroked="f"/>
        </w:pict>
      </w:r>
    </w:p>
    <w:p w14:paraId="3C5EC544" w14:textId="77777777" w:rsidR="00181338" w:rsidRPr="00181338" w:rsidRDefault="00181338" w:rsidP="00181338">
      <w:r w:rsidRPr="00181338">
        <w:rPr>
          <w:b/>
          <w:bCs/>
        </w:rPr>
        <w:t>Důležité informace:</w:t>
      </w:r>
    </w:p>
    <w:p w14:paraId="1AC298D9" w14:textId="77777777" w:rsidR="00181338" w:rsidRPr="00181338" w:rsidRDefault="00181338" w:rsidP="00181338">
      <w:pPr>
        <w:numPr>
          <w:ilvl w:val="0"/>
          <w:numId w:val="4"/>
        </w:numPr>
      </w:pPr>
      <w:r w:rsidRPr="00181338">
        <w:t>Reklamace lze uplatnit do 24 měsíců od zakoupení.</w:t>
      </w:r>
    </w:p>
    <w:p w14:paraId="366E79D3" w14:textId="77777777" w:rsidR="00181338" w:rsidRPr="00181338" w:rsidRDefault="00181338" w:rsidP="00181338">
      <w:pPr>
        <w:numPr>
          <w:ilvl w:val="0"/>
          <w:numId w:val="4"/>
        </w:numPr>
      </w:pPr>
      <w:r w:rsidRPr="00181338">
        <w:t>Zboží musí být vráceno včetně veškerého příslušenství a originálního obalu, pokud to je možné.</w:t>
      </w:r>
    </w:p>
    <w:p w14:paraId="474467F2" w14:textId="4D79B5DE" w:rsidR="00181338" w:rsidRPr="00181338" w:rsidRDefault="00181338" w:rsidP="00181338">
      <w:pPr>
        <w:numPr>
          <w:ilvl w:val="0"/>
          <w:numId w:val="4"/>
        </w:numPr>
      </w:pPr>
      <w:r w:rsidRPr="00181338">
        <w:t>Reklamované zboží prosím zasílejte na adresu:</w:t>
      </w:r>
      <w:r w:rsidRPr="00181338">
        <w:br/>
      </w:r>
      <w:r w:rsidR="006C446A">
        <w:rPr>
          <w:i/>
          <w:iCs/>
        </w:rPr>
        <w:t xml:space="preserve">MIXA VENDING s.r.o., </w:t>
      </w:r>
      <w:r w:rsidR="006C446A" w:rsidRPr="006C446A">
        <w:rPr>
          <w:i/>
          <w:iCs/>
        </w:rPr>
        <w:t>B. Martinů 2082/</w:t>
      </w:r>
      <w:proofErr w:type="gramStart"/>
      <w:r w:rsidR="006C446A" w:rsidRPr="006C446A">
        <w:rPr>
          <w:i/>
          <w:iCs/>
        </w:rPr>
        <w:t>6a</w:t>
      </w:r>
      <w:proofErr w:type="gramEnd"/>
      <w:r w:rsidR="006C446A">
        <w:rPr>
          <w:i/>
          <w:iCs/>
        </w:rPr>
        <w:t xml:space="preserve"> </w:t>
      </w:r>
      <w:r w:rsidR="006C446A" w:rsidRPr="006C446A">
        <w:rPr>
          <w:i/>
          <w:iCs/>
        </w:rPr>
        <w:t>741 01 Nový Jičín</w:t>
      </w:r>
    </w:p>
    <w:p w14:paraId="160BEEE6" w14:textId="462FC178" w:rsidR="00181338" w:rsidRPr="00181338" w:rsidRDefault="00181338" w:rsidP="00181338">
      <w:pPr>
        <w:numPr>
          <w:ilvl w:val="0"/>
          <w:numId w:val="4"/>
        </w:numPr>
      </w:pPr>
      <w:r w:rsidRPr="00181338">
        <w:t>Pro vyřízení reklamace je nutné přiložit vyplněný reklamační protokol a kopii dokladu o koupi.</w:t>
      </w:r>
    </w:p>
    <w:sectPr w:rsidR="00181338" w:rsidRPr="00181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E301A"/>
    <w:multiLevelType w:val="multilevel"/>
    <w:tmpl w:val="1348F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975CEE"/>
    <w:multiLevelType w:val="multilevel"/>
    <w:tmpl w:val="AAA4F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D61C1B"/>
    <w:multiLevelType w:val="multilevel"/>
    <w:tmpl w:val="C9BC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2751A7"/>
    <w:multiLevelType w:val="multilevel"/>
    <w:tmpl w:val="7A300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858452">
    <w:abstractNumId w:val="3"/>
  </w:num>
  <w:num w:numId="2" w16cid:durableId="1119106538">
    <w:abstractNumId w:val="1"/>
  </w:num>
  <w:num w:numId="3" w16cid:durableId="993141103">
    <w:abstractNumId w:val="0"/>
  </w:num>
  <w:num w:numId="4" w16cid:durableId="1498764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338"/>
    <w:rsid w:val="00140328"/>
    <w:rsid w:val="00181338"/>
    <w:rsid w:val="006C446A"/>
    <w:rsid w:val="00905D20"/>
    <w:rsid w:val="00B07157"/>
    <w:rsid w:val="00F23D5B"/>
    <w:rsid w:val="00F3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74BBE"/>
  <w15:chartTrackingRefBased/>
  <w15:docId w15:val="{8160FFE4-8184-4E86-BFD6-4C3FA9705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813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81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13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13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13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13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13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13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13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13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813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813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133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8133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813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13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13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133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813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81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813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813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81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8133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8133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8133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813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8133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813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117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Martiňáková</dc:creator>
  <cp:keywords/>
  <dc:description/>
  <cp:lastModifiedBy>Jana Martiňáková</cp:lastModifiedBy>
  <cp:revision>1</cp:revision>
  <dcterms:created xsi:type="dcterms:W3CDTF">2025-10-14T07:25:00Z</dcterms:created>
  <dcterms:modified xsi:type="dcterms:W3CDTF">2025-10-14T09:55:00Z</dcterms:modified>
</cp:coreProperties>
</file>